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19AA7" w14:textId="77777777" w:rsidR="00FC094D" w:rsidRDefault="00FC094D" w:rsidP="00FC094D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DLA RODZICÓW I DZIECI Z GRUPY IV</w:t>
      </w:r>
    </w:p>
    <w:p w14:paraId="7BB6C65E" w14:textId="77777777" w:rsidR="001F781A" w:rsidRPr="00F177F5" w:rsidRDefault="00F177F5" w:rsidP="001F78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</w:rPr>
        <w:t>Witamy serdeczne</w:t>
      </w:r>
    </w:p>
    <w:p w14:paraId="2DE4EBDA" w14:textId="77777777" w:rsidR="00FC094D" w:rsidRDefault="00FC094D" w:rsidP="00FC094D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238CCA8" w14:textId="77777777" w:rsidR="00BF06D4" w:rsidRDefault="00FC094D" w:rsidP="00F177F5">
      <w:pPr>
        <w:pStyle w:val="Textbody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W związku z prowadzonym zdalnym nauczaniem przesyła</w:t>
      </w:r>
      <w:r w:rsidR="001F781A">
        <w:rPr>
          <w:rFonts w:cs="Times New Roman"/>
          <w:sz w:val="28"/>
          <w:szCs w:val="28"/>
        </w:rPr>
        <w:t>m</w:t>
      </w:r>
      <w:r w:rsidR="00BF06D4">
        <w:rPr>
          <w:rFonts w:cs="Times New Roman"/>
          <w:sz w:val="28"/>
          <w:szCs w:val="28"/>
        </w:rPr>
        <w:t>y</w:t>
      </w:r>
      <w:r>
        <w:rPr>
          <w:rFonts w:cs="Times New Roman"/>
          <w:sz w:val="28"/>
          <w:szCs w:val="28"/>
        </w:rPr>
        <w:t xml:space="preserve"> Państwu materiały do pracy z dziećmi</w:t>
      </w:r>
      <w:r w:rsidR="001F781A">
        <w:rPr>
          <w:rFonts w:cs="Times New Roman"/>
          <w:sz w:val="28"/>
          <w:szCs w:val="28"/>
        </w:rPr>
        <w:t xml:space="preserve"> w domu </w:t>
      </w:r>
      <w:r>
        <w:rPr>
          <w:rFonts w:cs="Times New Roman"/>
          <w:sz w:val="28"/>
          <w:szCs w:val="28"/>
        </w:rPr>
        <w:t>.</w:t>
      </w:r>
    </w:p>
    <w:p w14:paraId="1810274B" w14:textId="77777777" w:rsidR="00F177F5" w:rsidRDefault="00F177F5" w:rsidP="00F177F5">
      <w:pPr>
        <w:pStyle w:val="Textbody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W dniu 29.03.2021r.</w:t>
      </w:r>
      <w:r w:rsidR="00BF06D4">
        <w:rPr>
          <w:rFonts w:cs="Times New Roman"/>
          <w:sz w:val="28"/>
          <w:szCs w:val="28"/>
        </w:rPr>
        <w:t xml:space="preserve"> tematem</w:t>
      </w:r>
      <w:r>
        <w:rPr>
          <w:rFonts w:cs="Times New Roman"/>
          <w:sz w:val="28"/>
          <w:szCs w:val="28"/>
        </w:rPr>
        <w:t xml:space="preserve"> jest </w:t>
      </w:r>
      <w:r w:rsidRPr="00BF06D4">
        <w:rPr>
          <w:rFonts w:cs="Times New Roman"/>
          <w:b/>
          <w:bCs/>
          <w:sz w:val="28"/>
          <w:szCs w:val="28"/>
        </w:rPr>
        <w:t>„Wielkanoc”</w:t>
      </w:r>
      <w:r>
        <w:rPr>
          <w:rFonts w:cs="Times New Roman"/>
          <w:sz w:val="28"/>
          <w:szCs w:val="28"/>
        </w:rPr>
        <w:t xml:space="preserve"> .</w:t>
      </w:r>
      <w:r w:rsidR="00BF06D4">
        <w:rPr>
          <w:rFonts w:cs="Times New Roman"/>
          <w:sz w:val="28"/>
          <w:szCs w:val="28"/>
        </w:rPr>
        <w:t xml:space="preserve"> </w:t>
      </w:r>
      <w:r w:rsidR="00FC094D" w:rsidRPr="00FC094D">
        <w:rPr>
          <w:rFonts w:cs="Times New Roman"/>
          <w:sz w:val="28"/>
          <w:szCs w:val="28"/>
        </w:rPr>
        <w:t xml:space="preserve">Mamy nadzieję, że przysyłane przez nas propozycje zabaw podobają się dzieciom. Prosimy o przesyłanie informacji zwrotnej jak bawicie się w domu. Prace wykonane przez dzieci, można wysyłać w formie zdjęć lub skanów na adres </w:t>
      </w:r>
      <w:r w:rsidR="001F781A">
        <w:rPr>
          <w:rFonts w:cs="Times New Roman"/>
          <w:sz w:val="28"/>
          <w:szCs w:val="28"/>
        </w:rPr>
        <w:t>gr.4.mp13zgierz@onet.pl</w:t>
      </w:r>
      <w:r w:rsidR="00FC094D" w:rsidRPr="00FC094D">
        <w:rPr>
          <w:rFonts w:cs="Times New Roman"/>
          <w:sz w:val="28"/>
          <w:szCs w:val="28"/>
        </w:rPr>
        <w:t xml:space="preserve"> (email grupy </w:t>
      </w:r>
      <w:r w:rsidR="00FC094D">
        <w:rPr>
          <w:rFonts w:cs="Times New Roman"/>
          <w:sz w:val="28"/>
          <w:szCs w:val="28"/>
        </w:rPr>
        <w:t>I</w:t>
      </w:r>
      <w:r w:rsidR="00FC094D" w:rsidRPr="00FC094D">
        <w:rPr>
          <w:rFonts w:cs="Times New Roman"/>
          <w:sz w:val="28"/>
          <w:szCs w:val="28"/>
        </w:rPr>
        <w:t>V)</w:t>
      </w:r>
      <w:r w:rsidR="009655AA">
        <w:rPr>
          <w:rFonts w:cs="Times New Roman"/>
          <w:sz w:val="28"/>
          <w:szCs w:val="28"/>
        </w:rPr>
        <w:t>.</w:t>
      </w:r>
      <w:r w:rsidR="00FC094D" w:rsidRPr="00FC094D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  <w:t xml:space="preserve"> </w:t>
      </w:r>
      <w:r w:rsidR="009655AA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  <w:t>Z</w:t>
      </w:r>
      <w:r w:rsidR="00FC094D" w:rsidRPr="00FC094D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  <w:t>achęcamy do gromadzenia wykonanych wspólnie prac</w:t>
      </w:r>
      <w:r w:rsidR="001F781A">
        <w:rPr>
          <w:rFonts w:eastAsia="Times New Roman" w:cs="Times New Roman"/>
          <w:color w:val="000000" w:themeColor="text1"/>
          <w:sz w:val="28"/>
          <w:szCs w:val="28"/>
          <w:bdr w:val="none" w:sz="0" w:space="0" w:color="auto" w:frame="1"/>
          <w:lang w:eastAsia="pl-PL"/>
        </w:rPr>
        <w:t>.</w:t>
      </w:r>
      <w:r w:rsidR="00FC094D">
        <w:rPr>
          <w:rFonts w:cs="Times New Roman"/>
          <w:sz w:val="28"/>
          <w:szCs w:val="28"/>
        </w:rPr>
        <w:t xml:space="preserve"> </w:t>
      </w:r>
    </w:p>
    <w:p w14:paraId="3EC02F0E" w14:textId="77777777" w:rsidR="00FC094D" w:rsidRPr="001F781A" w:rsidRDefault="00FC094D" w:rsidP="001F781A">
      <w:pPr>
        <w:pStyle w:val="Standard"/>
      </w:pPr>
    </w:p>
    <w:p w14:paraId="6DD9F883" w14:textId="77777777" w:rsidR="001F781A" w:rsidRDefault="001F781A" w:rsidP="001F781A">
      <w:pPr>
        <w:pStyle w:val="Standard"/>
        <w:rPr>
          <w:rFonts w:ascii="Times New Roman" w:hAnsi="Times New Roman" w:cs="Times New Roman"/>
          <w:b/>
          <w:bCs/>
          <w:sz w:val="28"/>
          <w:szCs w:val="28"/>
        </w:rPr>
      </w:pPr>
      <w:r w:rsidRPr="00F177F5">
        <w:rPr>
          <w:rFonts w:ascii="Times New Roman" w:hAnsi="Times New Roman" w:cs="Times New Roman"/>
          <w:b/>
          <w:bCs/>
          <w:sz w:val="28"/>
          <w:szCs w:val="28"/>
        </w:rPr>
        <w:t>Zamierzone cele:</w:t>
      </w:r>
    </w:p>
    <w:p w14:paraId="5E1F9DEB" w14:textId="77777777" w:rsidR="00F177F5" w:rsidRDefault="00F177F5" w:rsidP="001F781A">
      <w:pPr>
        <w:pStyle w:val="Standar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177F5">
        <w:rPr>
          <w:rFonts w:ascii="Times New Roman" w:hAnsi="Times New Roman" w:cs="Times New Roman"/>
          <w:sz w:val="28"/>
          <w:szCs w:val="28"/>
        </w:rPr>
        <w:t>poznawanie symboli związanych z Wiel</w:t>
      </w:r>
      <w:r>
        <w:rPr>
          <w:rFonts w:ascii="Times New Roman" w:hAnsi="Times New Roman" w:cs="Times New Roman"/>
          <w:sz w:val="28"/>
          <w:szCs w:val="28"/>
        </w:rPr>
        <w:t>k</w:t>
      </w:r>
      <w:r w:rsidRPr="00F177F5">
        <w:rPr>
          <w:rFonts w:ascii="Times New Roman" w:hAnsi="Times New Roman" w:cs="Times New Roman"/>
          <w:sz w:val="28"/>
          <w:szCs w:val="28"/>
        </w:rPr>
        <w:t>anocą</w:t>
      </w:r>
    </w:p>
    <w:p w14:paraId="7DFA2299" w14:textId="77777777" w:rsidR="00BF06D4" w:rsidRDefault="00BF06D4" w:rsidP="001F781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000E4CCF" w14:textId="77777777" w:rsidR="00BF06D4" w:rsidRPr="00F177F5" w:rsidRDefault="00BF06D4" w:rsidP="001F781A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3FA5532D" w14:textId="77777777" w:rsidR="00F177F5" w:rsidRDefault="00F177F5" w:rsidP="009655AA">
      <w:pPr>
        <w:pStyle w:val="NormalnyWeb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Oto nasza propozycja zabaw z dziećmi w domu:</w:t>
      </w:r>
    </w:p>
    <w:p w14:paraId="4474C51C" w14:textId="77777777" w:rsidR="00FC094D" w:rsidRPr="00FC094D" w:rsidRDefault="00FC094D" w:rsidP="004E51C4">
      <w:pPr>
        <w:pStyle w:val="NormalnyWeb"/>
        <w:shd w:val="clear" w:color="auto" w:fill="FFFFFF" w:themeFill="background1"/>
        <w:spacing w:before="0" w:beforeAutospacing="0" w:after="225" w:afterAutospacing="0"/>
        <w:rPr>
          <w:color w:val="FF0000"/>
          <w:sz w:val="28"/>
          <w:szCs w:val="28"/>
        </w:rPr>
      </w:pPr>
    </w:p>
    <w:p w14:paraId="4EBA8987" w14:textId="77777777" w:rsidR="004E51C4" w:rsidRPr="00F177F5" w:rsidRDefault="00F177F5" w:rsidP="004E51C4">
      <w:pPr>
        <w:pStyle w:val="NormalnyWeb"/>
        <w:shd w:val="clear" w:color="auto" w:fill="FFFFFF" w:themeFill="background1"/>
        <w:spacing w:before="0" w:beforeAutospacing="0" w:after="225" w:afterAutospacing="0"/>
        <w:rPr>
          <w:b/>
          <w:bCs/>
          <w:color w:val="000000" w:themeColor="text1"/>
          <w:sz w:val="28"/>
          <w:szCs w:val="28"/>
        </w:rPr>
      </w:pPr>
      <w:r w:rsidRPr="00F177F5">
        <w:rPr>
          <w:b/>
          <w:bCs/>
          <w:color w:val="000000" w:themeColor="text1"/>
          <w:sz w:val="28"/>
          <w:szCs w:val="28"/>
        </w:rPr>
        <w:t xml:space="preserve">Słuchanie wiersza </w:t>
      </w:r>
      <w:r w:rsidR="004E51C4" w:rsidRPr="00F177F5">
        <w:rPr>
          <w:b/>
          <w:bCs/>
          <w:color w:val="000000" w:themeColor="text1"/>
          <w:sz w:val="28"/>
          <w:szCs w:val="28"/>
        </w:rPr>
        <w:t>A. Widzowskiej „Wielkanoc”</w:t>
      </w:r>
    </w:p>
    <w:p w14:paraId="653AEF62" w14:textId="77777777" w:rsid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- Kurko, proszę, znieś jajeczka,</w:t>
      </w:r>
    </w:p>
    <w:p w14:paraId="20FE7FA9" w14:textId="77777777" w:rsidR="004E51C4" w:rsidRP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 xml:space="preserve"> śnieżnobiałe lub brązowe,</w:t>
      </w:r>
    </w:p>
    <w:p w14:paraId="5E742FF0" w14:textId="77777777" w:rsid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 xml:space="preserve"> ja z nich zrobię na Wielkanoc </w:t>
      </w:r>
    </w:p>
    <w:p w14:paraId="2A5FF736" w14:textId="77777777" w:rsidR="004E51C4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cud-pisanki kolorowe.</w:t>
      </w:r>
    </w:p>
    <w:p w14:paraId="3E9B911C" w14:textId="77777777" w:rsidR="00996D29" w:rsidRPr="00F177F5" w:rsidRDefault="00996D29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14:paraId="711AA561" w14:textId="77777777" w:rsidR="004E51C4" w:rsidRP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Do koszyczka je powkładam,</w:t>
      </w:r>
    </w:p>
    <w:p w14:paraId="26475BA6" w14:textId="77777777" w:rsidR="004E51C4" w:rsidRP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 z chlebkiem, babką lukrowaną,</w:t>
      </w:r>
    </w:p>
    <w:p w14:paraId="1A93A7E1" w14:textId="77777777" w:rsid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 potem pójdę je poświęcić</w:t>
      </w:r>
    </w:p>
    <w:p w14:paraId="2D9C1B89" w14:textId="77777777" w:rsidR="004E51C4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 xml:space="preserve"> z bratem, siostrą, tatą, mamą.</w:t>
      </w:r>
    </w:p>
    <w:p w14:paraId="58D92478" w14:textId="77777777" w:rsidR="00996D29" w:rsidRPr="00F177F5" w:rsidRDefault="00996D29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14:paraId="1D58F74C" w14:textId="77777777" w:rsid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Przy śniadaniu wielkanocnym</w:t>
      </w:r>
    </w:p>
    <w:p w14:paraId="7913E111" w14:textId="77777777" w:rsidR="004E51C4" w:rsidRP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 xml:space="preserve"> podzielimy się święconką</w:t>
      </w:r>
    </w:p>
    <w:p w14:paraId="0AAE4DCD" w14:textId="77777777" w:rsid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lastRenderedPageBreak/>
        <w:t xml:space="preserve"> i buziaka dam mamusi, </w:t>
      </w:r>
    </w:p>
    <w:p w14:paraId="5BEB786E" w14:textId="77777777" w:rsidR="004E51C4" w:rsidRP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zajączkowi i kurczątkom.</w:t>
      </w:r>
    </w:p>
    <w:p w14:paraId="7377EE52" w14:textId="77777777" w:rsid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 xml:space="preserve"> „Śmigus-dyngus!” – ktoś zawoła, </w:t>
      </w:r>
    </w:p>
    <w:p w14:paraId="5AFEC23D" w14:textId="77777777" w:rsidR="004E51C4" w:rsidRPr="00F177F5" w:rsidRDefault="004E51C4" w:rsidP="00F177F5">
      <w:pPr>
        <w:pStyle w:val="NormalnyWeb"/>
        <w:shd w:val="clear" w:color="auto" w:fill="FFFFFF" w:themeFill="background1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tatę wodą popryskamy, </w:t>
      </w:r>
    </w:p>
    <w:p w14:paraId="7A6E8123" w14:textId="77777777" w:rsidR="00996D29" w:rsidRDefault="004E51C4" w:rsidP="00F177F5">
      <w:pPr>
        <w:pStyle w:val="Normalny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 xml:space="preserve"> mama będzie zmokłą kurką, </w:t>
      </w:r>
    </w:p>
    <w:p w14:paraId="7C5D19E4" w14:textId="77777777" w:rsidR="004E51C4" w:rsidRPr="00F177F5" w:rsidRDefault="004E51C4" w:rsidP="00F177F5">
      <w:pPr>
        <w:pStyle w:val="NormalnyWeb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F177F5">
        <w:rPr>
          <w:color w:val="000000" w:themeColor="text1"/>
          <w:sz w:val="28"/>
          <w:szCs w:val="28"/>
        </w:rPr>
        <w:t>bo to poniedziałek lany !</w:t>
      </w:r>
    </w:p>
    <w:p w14:paraId="1AB73B8A" w14:textId="77777777" w:rsidR="00322771" w:rsidRDefault="00322771">
      <w:pPr>
        <w:rPr>
          <w:rFonts w:ascii="Times New Roman" w:hAnsi="Times New Roman" w:cs="Times New Roman"/>
          <w:sz w:val="28"/>
          <w:szCs w:val="28"/>
        </w:rPr>
      </w:pPr>
    </w:p>
    <w:p w14:paraId="0273CC6B" w14:textId="77777777" w:rsidR="00996D29" w:rsidRPr="00996D29" w:rsidRDefault="00996D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96D29">
        <w:rPr>
          <w:rFonts w:ascii="Times New Roman" w:hAnsi="Times New Roman" w:cs="Times New Roman"/>
          <w:b/>
          <w:bCs/>
          <w:sz w:val="28"/>
          <w:szCs w:val="28"/>
        </w:rPr>
        <w:t>Rozmowa na temat wiersza:</w:t>
      </w:r>
    </w:p>
    <w:p w14:paraId="2F75C996" w14:textId="77777777" w:rsidR="00996D29" w:rsidRDefault="0099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Z czego robi się pisanki?</w:t>
      </w:r>
    </w:p>
    <w:p w14:paraId="54C3597C" w14:textId="77777777" w:rsidR="00996D29" w:rsidRDefault="0099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wkładamy do koszyczka wielkanocnego?</w:t>
      </w:r>
    </w:p>
    <w:p w14:paraId="654CBA4B" w14:textId="77777777" w:rsidR="00996D29" w:rsidRDefault="0099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robimy w lany poniedziałek?</w:t>
      </w:r>
    </w:p>
    <w:p w14:paraId="4B93BDB1" w14:textId="77777777" w:rsidR="00996D29" w:rsidRDefault="00996D29">
      <w:pPr>
        <w:rPr>
          <w:rFonts w:ascii="Times New Roman" w:hAnsi="Times New Roman" w:cs="Times New Roman"/>
          <w:sz w:val="28"/>
          <w:szCs w:val="28"/>
        </w:rPr>
      </w:pPr>
    </w:p>
    <w:p w14:paraId="7DE0FF19" w14:textId="77777777" w:rsidR="00996D29" w:rsidRDefault="00996D2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Rozmowa na temat stołu wielkanocnego.</w:t>
      </w:r>
    </w:p>
    <w:p w14:paraId="3BA74D15" w14:textId="77777777" w:rsidR="00996D29" w:rsidRDefault="00996D29">
      <w:pPr>
        <w:rPr>
          <w:rFonts w:ascii="Times New Roman" w:hAnsi="Times New Roman" w:cs="Times New Roman"/>
          <w:sz w:val="28"/>
          <w:szCs w:val="28"/>
        </w:rPr>
      </w:pPr>
      <w:r w:rsidRPr="00996D29">
        <w:rPr>
          <w:rFonts w:ascii="Times New Roman" w:hAnsi="Times New Roman" w:cs="Times New Roman"/>
          <w:sz w:val="28"/>
          <w:szCs w:val="28"/>
        </w:rPr>
        <w:t>-Co znajduje się na  wielkanocnym stole?</w:t>
      </w:r>
    </w:p>
    <w:p w14:paraId="1C44E0CB" w14:textId="77777777" w:rsidR="002933FB" w:rsidRDefault="002933FB">
      <w:pPr>
        <w:rPr>
          <w:rFonts w:ascii="Times New Roman" w:hAnsi="Times New Roman" w:cs="Times New Roman"/>
          <w:sz w:val="28"/>
          <w:szCs w:val="28"/>
        </w:rPr>
      </w:pPr>
    </w:p>
    <w:p w14:paraId="19708E23" w14:textId="77777777" w:rsidR="002933FB" w:rsidRDefault="002933FB">
      <w:pPr>
        <w:rPr>
          <w:rFonts w:ascii="Times New Roman" w:hAnsi="Times New Roman" w:cs="Times New Roman"/>
          <w:sz w:val="28"/>
          <w:szCs w:val="28"/>
        </w:rPr>
      </w:pPr>
      <w:r w:rsidRPr="002933FB">
        <w:rPr>
          <w:noProof/>
        </w:rPr>
        <w:drawing>
          <wp:inline distT="0" distB="0" distL="0" distR="0" wp14:anchorId="4B1FDBD7" wp14:editId="20419E8D">
            <wp:extent cx="5915025" cy="378142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985A5" w14:textId="77777777" w:rsidR="008A5CA5" w:rsidRPr="008A5CA5" w:rsidRDefault="008A5CA5" w:rsidP="00335A8A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8A5C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lastRenderedPageBreak/>
        <w:t xml:space="preserve">Zabawa ortofoniczna </w:t>
      </w:r>
      <w:r w:rsidR="00335A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 xml:space="preserve">„ W </w:t>
      </w:r>
      <w:r w:rsidRPr="008A5C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wielkanocn</w:t>
      </w:r>
      <w:r w:rsidR="00335A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ym</w:t>
      </w:r>
      <w:r w:rsidRPr="008A5C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 xml:space="preserve"> koszyk</w:t>
      </w:r>
      <w:r w:rsidR="00335A8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u</w:t>
      </w:r>
      <w:r w:rsidRPr="008A5CA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pl-PL"/>
        </w:rPr>
        <w:t>”</w:t>
      </w:r>
    </w:p>
    <w:p w14:paraId="1E58D5DF" w14:textId="77777777" w:rsidR="008A5CA5" w:rsidRPr="008A5CA5" w:rsidRDefault="008A5CA5" w:rsidP="00335A8A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8A5CA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Dziecko naśladuje głosy i ruchy zwierząt:</w:t>
      </w:r>
    </w:p>
    <w:p w14:paraId="51119810" w14:textId="77777777" w:rsidR="008A5CA5" w:rsidRPr="008A5CA5" w:rsidRDefault="008A5CA5" w:rsidP="00335A8A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8A5CA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kurczątko pi, pi, pi – dziecko kuca i porusza  rękami jak skrzydełkami</w:t>
      </w:r>
    </w:p>
    <w:p w14:paraId="2B0385AA" w14:textId="77777777" w:rsidR="008A5CA5" w:rsidRDefault="008A5CA5" w:rsidP="00335A8A">
      <w:pPr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  <w:r w:rsidRPr="008A5CA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baranek bee, bee, bee</w:t>
      </w:r>
      <w:r w:rsidR="00335A8A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 </w:t>
      </w:r>
      <w:r w:rsidRPr="008A5CA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 xml:space="preserve">- dziecko </w:t>
      </w:r>
      <w:proofErr w:type="spellStart"/>
      <w:r w:rsidRPr="008A5CA5"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  <w:t>czworakuje</w:t>
      </w:r>
      <w:proofErr w:type="spellEnd"/>
    </w:p>
    <w:p w14:paraId="412B9B28" w14:textId="77777777" w:rsidR="002933FB" w:rsidRDefault="002933FB" w:rsidP="002933FB">
      <w:pPr>
        <w:shd w:val="clear" w:color="auto" w:fill="FFFFFF" w:themeFill="background1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14:paraId="40EC238D" w14:textId="77777777" w:rsidR="002933FB" w:rsidRPr="008A5CA5" w:rsidRDefault="002933FB" w:rsidP="002933FB">
      <w:pPr>
        <w:shd w:val="clear" w:color="auto" w:fill="FFFFFF" w:themeFill="background1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pl-PL"/>
        </w:rPr>
      </w:pPr>
    </w:p>
    <w:p w14:paraId="3E1C9FC8" w14:textId="77777777" w:rsidR="00996D29" w:rsidRDefault="008A5CA5">
      <w:pPr>
        <w:rPr>
          <w:rFonts w:ascii="Times New Roman" w:hAnsi="Times New Roman" w:cs="Times New Roman"/>
          <w:sz w:val="28"/>
          <w:szCs w:val="28"/>
        </w:rPr>
      </w:pPr>
      <w:r w:rsidRPr="00335A8A">
        <w:rPr>
          <w:rFonts w:ascii="Times New Roman" w:hAnsi="Times New Roman" w:cs="Times New Roman"/>
          <w:b/>
          <w:bCs/>
          <w:sz w:val="28"/>
          <w:szCs w:val="28"/>
        </w:rPr>
        <w:t>„Przenieś jajko”</w:t>
      </w:r>
      <w:r w:rsidRPr="00335A8A">
        <w:rPr>
          <w:rFonts w:ascii="Times New Roman" w:hAnsi="Times New Roman" w:cs="Times New Roman"/>
          <w:sz w:val="28"/>
          <w:szCs w:val="28"/>
        </w:rPr>
        <w:t xml:space="preserve"> – </w:t>
      </w:r>
      <w:r w:rsidR="00335A8A">
        <w:rPr>
          <w:rFonts w:ascii="Times New Roman" w:hAnsi="Times New Roman" w:cs="Times New Roman"/>
          <w:sz w:val="28"/>
          <w:szCs w:val="28"/>
        </w:rPr>
        <w:t xml:space="preserve"> </w:t>
      </w:r>
      <w:r w:rsidRPr="00335A8A">
        <w:rPr>
          <w:rFonts w:ascii="Times New Roman" w:hAnsi="Times New Roman" w:cs="Times New Roman"/>
          <w:sz w:val="28"/>
          <w:szCs w:val="28"/>
        </w:rPr>
        <w:t>zabawa zręcznościowa. Zabawa polega na przenoszeniu jajka (piłeczki)</w:t>
      </w:r>
      <w:r w:rsidR="00335A8A">
        <w:rPr>
          <w:rFonts w:ascii="Times New Roman" w:hAnsi="Times New Roman" w:cs="Times New Roman"/>
          <w:sz w:val="28"/>
          <w:szCs w:val="28"/>
        </w:rPr>
        <w:t xml:space="preserve"> na łyżce</w:t>
      </w:r>
      <w:r w:rsidRPr="00335A8A">
        <w:rPr>
          <w:rFonts w:ascii="Times New Roman" w:hAnsi="Times New Roman" w:cs="Times New Roman"/>
          <w:sz w:val="28"/>
          <w:szCs w:val="28"/>
        </w:rPr>
        <w:t xml:space="preserve"> pokonując przy tym </w:t>
      </w:r>
      <w:r w:rsidR="00335A8A">
        <w:rPr>
          <w:rFonts w:ascii="Times New Roman" w:hAnsi="Times New Roman" w:cs="Times New Roman"/>
          <w:sz w:val="28"/>
          <w:szCs w:val="28"/>
        </w:rPr>
        <w:t>tor przeszkód</w:t>
      </w:r>
      <w:r w:rsidRPr="00335A8A">
        <w:rPr>
          <w:rFonts w:ascii="Times New Roman" w:hAnsi="Times New Roman" w:cs="Times New Roman"/>
          <w:sz w:val="28"/>
          <w:szCs w:val="28"/>
        </w:rPr>
        <w:t xml:space="preserve"> </w:t>
      </w:r>
      <w:r w:rsidR="00335A8A">
        <w:rPr>
          <w:rFonts w:ascii="Times New Roman" w:hAnsi="Times New Roman" w:cs="Times New Roman"/>
          <w:sz w:val="28"/>
          <w:szCs w:val="28"/>
        </w:rPr>
        <w:t>(zrobiony z</w:t>
      </w:r>
      <w:r w:rsidRPr="00335A8A">
        <w:rPr>
          <w:rFonts w:ascii="Times New Roman" w:hAnsi="Times New Roman" w:cs="Times New Roman"/>
          <w:sz w:val="28"/>
          <w:szCs w:val="28"/>
        </w:rPr>
        <w:t xml:space="preserve"> </w:t>
      </w:r>
      <w:r w:rsidR="00335A8A">
        <w:rPr>
          <w:rFonts w:ascii="Times New Roman" w:hAnsi="Times New Roman" w:cs="Times New Roman"/>
          <w:sz w:val="28"/>
          <w:szCs w:val="28"/>
        </w:rPr>
        <w:t>maskotek, klocków</w:t>
      </w:r>
      <w:r w:rsidRPr="00335A8A">
        <w:rPr>
          <w:rFonts w:ascii="Times New Roman" w:hAnsi="Times New Roman" w:cs="Times New Roman"/>
          <w:sz w:val="28"/>
          <w:szCs w:val="28"/>
        </w:rPr>
        <w:t>) .</w:t>
      </w:r>
    </w:p>
    <w:p w14:paraId="6B2A810A" w14:textId="77777777" w:rsidR="00B92EDB" w:rsidRPr="00B92EDB" w:rsidRDefault="00B92EDB" w:rsidP="00B92EDB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</w:p>
    <w:p w14:paraId="58A53E1D" w14:textId="77777777" w:rsidR="00B92EDB" w:rsidRPr="00B92EDB" w:rsidRDefault="00B92EDB" w:rsidP="00B92EDB">
      <w:p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B92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 </w:t>
      </w:r>
      <w:r w:rsidRPr="00B92E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Masażyk relaksacyj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pl-PL"/>
        </w:rPr>
        <w:t>ny</w:t>
      </w:r>
    </w:p>
    <w:p w14:paraId="564CC483" w14:textId="77777777" w:rsidR="00B92EDB" w:rsidRPr="00B92EDB" w:rsidRDefault="00B92EDB" w:rsidP="00B92EDB">
      <w:pPr>
        <w:numPr>
          <w:ilvl w:val="0"/>
          <w:numId w:val="2"/>
        </w:numPr>
        <w:shd w:val="clear" w:color="auto" w:fill="FFFFFF" w:themeFill="background1"/>
        <w:spacing w:after="20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</w:pPr>
      <w:r w:rsidRPr="00B92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Po pleckach płynie rzeczka [</w:t>
      </w:r>
      <w:r w:rsidRPr="00B9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rysujemy palcem wężyki wzdłuż plecków</w:t>
      </w:r>
      <w:r w:rsidRPr="00B92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t>]</w:t>
      </w:r>
      <w:r w:rsidRPr="00B92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  <w:t>I przeszła pani na szpileczkach </w:t>
      </w:r>
      <w:r w:rsidRPr="00B9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["idziemy" palcami jak w butach na obcasach]</w:t>
      </w:r>
      <w:r w:rsidRPr="00B92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  <w:t>A potem przeszły słonie </w:t>
      </w:r>
      <w:r w:rsidRPr="00B9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[ugniatamy powoli całymi dłońmi]</w:t>
      </w:r>
      <w:r w:rsidRPr="00B92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  <w:t>I przejechały konie [„</w:t>
      </w:r>
      <w:r w:rsidRPr="00B9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galopujemy" pięściami - oczywiście nie za mocno!]</w:t>
      </w:r>
      <w:r w:rsidRPr="00B92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  <w:t>A potem spadł deszczyk  [</w:t>
      </w:r>
      <w:r w:rsidRPr="00B9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robimy deszczyk opuszkami palców po całych pleckach]</w:t>
      </w:r>
      <w:r w:rsidRPr="00B92E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pl-PL"/>
        </w:rPr>
        <w:br/>
        <w:t>Czy czujesz już dreszczyk? </w:t>
      </w:r>
      <w:r w:rsidRPr="00B92E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pl-PL"/>
        </w:rPr>
        <w:t>[szybkie tup-tup-tup palcami wzdłuż kręgosłupa]</w:t>
      </w:r>
    </w:p>
    <w:p w14:paraId="5A1BB798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745F3289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03229654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60EDBF00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1BC53C78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78AD8D6C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35177387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5FB7CF4B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29985480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53EE8DB0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6C39BA" wp14:editId="22EF5862">
            <wp:extent cx="5706110" cy="7065645"/>
            <wp:effectExtent l="0" t="0" r="889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706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E74F4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02996A38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528C94F3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763B1E5D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5508C427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4C59FB70" w14:textId="77777777" w:rsidR="00B92EDB" w:rsidRPr="00B92EDB" w:rsidRDefault="00B92ED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2EDB">
        <w:rPr>
          <w:rFonts w:ascii="Times New Roman" w:hAnsi="Times New Roman" w:cs="Times New Roman"/>
          <w:b/>
          <w:bCs/>
          <w:sz w:val="28"/>
          <w:szCs w:val="28"/>
        </w:rPr>
        <w:lastRenderedPageBreak/>
        <w:t>Karta pracy strona nr 20</w:t>
      </w:r>
    </w:p>
    <w:p w14:paraId="330FC76A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  <w:r w:rsidRPr="00B92EDB">
        <w:rPr>
          <w:rFonts w:ascii="Times New Roman" w:hAnsi="Times New Roman" w:cs="Times New Roman"/>
          <w:sz w:val="28"/>
          <w:szCs w:val="28"/>
        </w:rPr>
        <w:object w:dxaOrig="7425" w:dyaOrig="10875" w14:anchorId="531E69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6pt;height:615pt" o:ole="">
            <v:imagedata r:id="rId7" o:title=""/>
          </v:shape>
          <o:OLEObject Type="Embed" ProgID="AcroExch.Document.DC" ShapeID="_x0000_i1025" DrawAspect="Content" ObjectID="_1678515240" r:id="rId8"/>
        </w:object>
      </w:r>
    </w:p>
    <w:p w14:paraId="7F61EB2C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6A87E3A1" w14:textId="77777777" w:rsidR="00B92EDB" w:rsidRDefault="00B92EDB">
      <w:pPr>
        <w:rPr>
          <w:rFonts w:ascii="Times New Roman" w:hAnsi="Times New Roman" w:cs="Times New Roman"/>
          <w:sz w:val="28"/>
          <w:szCs w:val="28"/>
        </w:rPr>
      </w:pPr>
    </w:p>
    <w:p w14:paraId="7A348003" w14:textId="77777777" w:rsidR="00B92EDB" w:rsidRPr="00335A8A" w:rsidRDefault="009655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CF2676" wp14:editId="3603500A">
            <wp:extent cx="5718810" cy="97910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979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2EDB" w:rsidRPr="00335A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ED4198"/>
    <w:multiLevelType w:val="multilevel"/>
    <w:tmpl w:val="4518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75E2B90"/>
    <w:multiLevelType w:val="multilevel"/>
    <w:tmpl w:val="BACCB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C4"/>
    <w:rsid w:val="001F781A"/>
    <w:rsid w:val="002933FB"/>
    <w:rsid w:val="00322771"/>
    <w:rsid w:val="00335A8A"/>
    <w:rsid w:val="004E51C4"/>
    <w:rsid w:val="008A5CA5"/>
    <w:rsid w:val="009655AA"/>
    <w:rsid w:val="00996D29"/>
    <w:rsid w:val="00B92EDB"/>
    <w:rsid w:val="00BE3CDE"/>
    <w:rsid w:val="00BF06D4"/>
    <w:rsid w:val="00F177F5"/>
    <w:rsid w:val="00FC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0771B9"/>
  <w15:chartTrackingRefBased/>
  <w15:docId w15:val="{E6F85DAF-E273-4A68-BDF0-66B76C4B1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E51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FC094D"/>
    <w:pPr>
      <w:suppressAutoHyphens/>
      <w:autoSpaceDN w:val="0"/>
      <w:spacing w:line="247" w:lineRule="auto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Normalny"/>
    <w:rsid w:val="00F177F5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8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318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Przemysław Urbaniak</cp:lastModifiedBy>
  <cp:revision>2</cp:revision>
  <dcterms:created xsi:type="dcterms:W3CDTF">2021-03-29T07:28:00Z</dcterms:created>
  <dcterms:modified xsi:type="dcterms:W3CDTF">2021-03-29T07:28:00Z</dcterms:modified>
</cp:coreProperties>
</file>